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C47F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                           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Minutes of the Utica Parks &amp; Pool Board Meeting</w:t>
      </w:r>
    </w:p>
    <w:p w14:paraId="14392650" w14:textId="77777777" w:rsidR="003204ED" w:rsidRDefault="003204ED" w:rsidP="003204E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Held on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January 8, 2023 @ 6:30pm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in the Village of Utica Auditorium</w:t>
      </w:r>
    </w:p>
    <w:p w14:paraId="6F7F8D4C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14:paraId="0B5C8C55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Autumn Walford, Kenna Kucera, Danae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Soliz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, Diana Tomes, Megan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Outhet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, Colette Stelling, Desi Perry.</w:t>
      </w:r>
    </w:p>
    <w:p w14:paraId="788045C2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Not present Stephanie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Cradick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Tori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Gierhan</w:t>
      </w:r>
      <w:proofErr w:type="spellEnd"/>
    </w:p>
    <w:p w14:paraId="6C011C1C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Supervising Village Board member Sharon Powell.</w:t>
      </w:r>
    </w:p>
    <w:p w14:paraId="01A04919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D20FF59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monthly meeting of the Utica Parks &amp; Pool Board was called to order at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6;30 pm on January 8,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2023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 the Village Auditorium by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Autumn Walford.</w:t>
      </w:r>
    </w:p>
    <w:p w14:paraId="75F0ED2B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14:paraId="36C78F52" w14:textId="77777777" w:rsidR="003204ED" w:rsidRDefault="003204ED" w:rsidP="003204ED">
      <w:pPr>
        <w:pStyle w:val="NormalWeb"/>
        <w:spacing w:before="0" w:beforeAutospacing="0" w:after="0" w:afterAutospacing="0"/>
        <w:ind w:left="1080"/>
        <w:jc w:val="center"/>
      </w:pPr>
      <w:r>
        <w:rPr>
          <w:b/>
          <w:bCs/>
          <w:i/>
          <w:iCs/>
          <w:color w:val="000000"/>
        </w:rPr>
        <w:t>I.</w:t>
      </w:r>
      <w:r>
        <w:rPr>
          <w:color w:val="000000"/>
          <w:sz w:val="14"/>
          <w:szCs w:val="14"/>
        </w:rPr>
        <w:t xml:space="preserve">                   </w:t>
      </w:r>
      <w:r>
        <w:rPr>
          <w:b/>
          <w:bCs/>
          <w:i/>
          <w:iCs/>
          <w:color w:val="000000"/>
        </w:rPr>
        <w:t>Approval of Agenda</w:t>
      </w:r>
    </w:p>
    <w:p w14:paraId="20D20AA4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The agenda for the meeting was distributed and approved by a majority of those present.</w:t>
      </w:r>
    </w:p>
    <w:p w14:paraId="34EF04DA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Autumn Walford made a motion to approve agenda Colette Second - All Ayes approved agenda</w:t>
      </w:r>
    </w:p>
    <w:p w14:paraId="5099FFC7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14:paraId="3EF6544D" w14:textId="77777777" w:rsidR="003204ED" w:rsidRDefault="003204ED" w:rsidP="003204ED">
      <w:pPr>
        <w:pStyle w:val="NormalWeb"/>
        <w:spacing w:before="0" w:beforeAutospacing="0" w:after="0" w:afterAutospacing="0"/>
        <w:ind w:left="1080"/>
        <w:jc w:val="center"/>
      </w:pPr>
      <w:r>
        <w:rPr>
          <w:b/>
          <w:bCs/>
          <w:i/>
          <w:iCs/>
          <w:color w:val="000000"/>
        </w:rPr>
        <w:t>II.</w:t>
      </w:r>
      <w:r>
        <w:rPr>
          <w:color w:val="000000"/>
          <w:sz w:val="14"/>
          <w:szCs w:val="14"/>
        </w:rPr>
        <w:t xml:space="preserve">                </w:t>
      </w:r>
      <w:r>
        <w:rPr>
          <w:b/>
          <w:bCs/>
          <w:i/>
          <w:iCs/>
          <w:color w:val="000000"/>
        </w:rPr>
        <w:t>Review of Previous Minutes</w:t>
      </w:r>
    </w:p>
    <w:p w14:paraId="0B0CF41A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The minutes of the previous meeting were reviewed and unanimously approved</w:t>
      </w:r>
    </w:p>
    <w:p w14:paraId="0AFD5307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Autumn Walford made a motion to approve last meeting agenda 2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Desi Perry – All Ayes</w:t>
      </w:r>
    </w:p>
    <w:p w14:paraId="3366F542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FDBA3EB" w14:textId="77777777" w:rsidR="003204ED" w:rsidRDefault="003204ED" w:rsidP="003204ED">
      <w:pPr>
        <w:pStyle w:val="NormalWeb"/>
        <w:spacing w:before="0" w:beforeAutospacing="0" w:after="0" w:afterAutospacing="0"/>
        <w:ind w:left="1080"/>
        <w:jc w:val="center"/>
      </w:pPr>
      <w:r>
        <w:rPr>
          <w:b/>
          <w:bCs/>
          <w:i/>
          <w:iCs/>
          <w:color w:val="000000"/>
        </w:rPr>
        <w:t>III.</w:t>
      </w:r>
      <w:r>
        <w:rPr>
          <w:color w:val="000000"/>
          <w:sz w:val="14"/>
          <w:szCs w:val="14"/>
        </w:rPr>
        <w:t xml:space="preserve">             </w:t>
      </w:r>
      <w:r>
        <w:rPr>
          <w:b/>
          <w:bCs/>
          <w:i/>
          <w:iCs/>
          <w:color w:val="000000"/>
        </w:rPr>
        <w:t xml:space="preserve">Consideration </w:t>
      </w:r>
      <w:proofErr w:type="gramStart"/>
      <w:r>
        <w:rPr>
          <w:b/>
          <w:bCs/>
          <w:i/>
          <w:iCs/>
          <w:color w:val="000000"/>
        </w:rPr>
        <w:t>Of</w:t>
      </w:r>
      <w:proofErr w:type="gramEnd"/>
      <w:r>
        <w:rPr>
          <w:b/>
          <w:bCs/>
          <w:i/>
          <w:iCs/>
          <w:color w:val="000000"/>
        </w:rPr>
        <w:t xml:space="preserve"> Open Issues</w:t>
      </w:r>
    </w:p>
    <w:p w14:paraId="782C3806" w14:textId="77777777" w:rsidR="003204ED" w:rsidRDefault="003204ED" w:rsidP="003204ED">
      <w:pPr>
        <w:pStyle w:val="NormalWeb"/>
        <w:spacing w:before="240" w:beforeAutospacing="0" w:after="0" w:afterAutospacing="0"/>
        <w:jc w:val="center"/>
      </w:pPr>
      <w:r>
        <w:rPr>
          <w:b/>
          <w:bCs/>
          <w:i/>
          <w:iCs/>
          <w:color w:val="000000"/>
        </w:rPr>
        <w:t> </w:t>
      </w:r>
    </w:p>
    <w:p w14:paraId="536E2D39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 xml:space="preserve">Autumn made a motion to appoint Colette and Kenna for secretary for a 1 year and to reappoint Deana </w:t>
      </w:r>
      <w:proofErr w:type="spellStart"/>
      <w:r>
        <w:rPr>
          <w:color w:val="000000"/>
        </w:rPr>
        <w:t>Soliz</w:t>
      </w:r>
      <w:proofErr w:type="spellEnd"/>
      <w:r>
        <w:rPr>
          <w:color w:val="000000"/>
        </w:rPr>
        <w:t xml:space="preserve"> for Vice President of the board – Desi 2</w:t>
      </w:r>
      <w:r>
        <w:rPr>
          <w:color w:val="000000"/>
          <w:sz w:val="14"/>
          <w:szCs w:val="14"/>
          <w:vertAlign w:val="superscript"/>
        </w:rPr>
        <w:t>nd</w:t>
      </w:r>
      <w:r>
        <w:rPr>
          <w:color w:val="000000"/>
        </w:rPr>
        <w:t xml:space="preserve"> motion – Ayes from the board.</w:t>
      </w:r>
    </w:p>
    <w:p w14:paraId="44C9C50A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 </w:t>
      </w:r>
    </w:p>
    <w:p w14:paraId="0B98E89A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Donations from public of $500 and from concession stands $923.30</w:t>
      </w:r>
    </w:p>
    <w:p w14:paraId="042018DE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 </w:t>
      </w:r>
    </w:p>
    <w:p w14:paraId="5E66A39C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Colette will discuss land questions around current ball fields before the next meeting.</w:t>
      </w:r>
    </w:p>
    <w:p w14:paraId="229F82E5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 </w:t>
      </w:r>
    </w:p>
    <w:p w14:paraId="5C6D6242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 xml:space="preserve">Advertising on website and Facebook and flyers at the school for </w:t>
      </w:r>
      <w:proofErr w:type="gramStart"/>
      <w:r>
        <w:rPr>
          <w:color w:val="000000"/>
        </w:rPr>
        <w:t>Life guards</w:t>
      </w:r>
      <w:proofErr w:type="gramEnd"/>
      <w:r>
        <w:rPr>
          <w:color w:val="000000"/>
        </w:rPr>
        <w:t xml:space="preserve"> for this summer 2023 and Pool managers. Apps will be due to the Village office no later than February 23</w:t>
      </w:r>
      <w:r>
        <w:rPr>
          <w:color w:val="000000"/>
          <w:sz w:val="14"/>
          <w:szCs w:val="14"/>
          <w:vertAlign w:val="superscript"/>
        </w:rPr>
        <w:t>rd</w:t>
      </w:r>
      <w:r>
        <w:rPr>
          <w:color w:val="000000"/>
        </w:rPr>
        <w:t xml:space="preserve"> @ 4pm via Village office or Email.</w:t>
      </w:r>
    </w:p>
    <w:p w14:paraId="6B5F5A5C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Parks Board will discuss applications on our February 26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meeting</w:t>
      </w:r>
    </w:p>
    <w:p w14:paraId="441A7A33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lastRenderedPageBreak/>
        <w:t> </w:t>
      </w:r>
    </w:p>
    <w:p w14:paraId="46CEDD41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A motion was made by Autumn Walford for the Village Board permission to approve Lifeguards Pool hours 2023 regular Summer Season</w:t>
      </w:r>
    </w:p>
    <w:p w14:paraId="090AE194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color w:val="000000"/>
        </w:rPr>
        <w:t>Monday – Friday 1pm- 8pm and Saturday and Sunday 1-6pm  2</w:t>
      </w:r>
      <w:r>
        <w:rPr>
          <w:color w:val="000000"/>
          <w:sz w:val="14"/>
          <w:szCs w:val="14"/>
          <w:vertAlign w:val="superscript"/>
        </w:rPr>
        <w:t>nd</w:t>
      </w:r>
      <w:r>
        <w:rPr>
          <w:color w:val="000000"/>
        </w:rPr>
        <w:t xml:space="preserve"> by Kenna – All ayes  board</w:t>
      </w:r>
    </w:p>
    <w:p w14:paraId="017CB1E0" w14:textId="77777777" w:rsidR="003204ED" w:rsidRDefault="003204ED" w:rsidP="003204ED">
      <w:pPr>
        <w:pStyle w:val="NormalWeb"/>
        <w:spacing w:before="0" w:beforeAutospacing="0" w:after="0" w:afterAutospacing="0"/>
        <w:ind w:left="1080"/>
      </w:pPr>
      <w:r>
        <w:rPr>
          <w:b/>
          <w:bCs/>
          <w:i/>
          <w:iCs/>
          <w:color w:val="000000"/>
        </w:rPr>
        <w:t> </w:t>
      </w:r>
    </w:p>
    <w:p w14:paraId="27C0A050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b/>
          <w:bCs/>
          <w:i/>
          <w:iCs/>
          <w:color w:val="000000"/>
        </w:rPr>
        <w:t> </w:t>
      </w:r>
    </w:p>
    <w:p w14:paraId="23D2F0E9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Next meeting will be held    </w:t>
      </w:r>
      <w:r>
        <w:rPr>
          <w:rFonts w:ascii="Arial" w:hAnsi="Arial" w:cs="Arial"/>
          <w:color w:val="000000"/>
          <w:sz w:val="22"/>
          <w:szCs w:val="22"/>
          <w:u w:val="single"/>
        </w:rPr>
        <w:t>February 26</w:t>
      </w:r>
      <w:r>
        <w:rPr>
          <w:rFonts w:ascii="Arial" w:hAnsi="Arial" w:cs="Arial"/>
          <w:color w:val="000000"/>
          <w:sz w:val="13"/>
          <w:szCs w:val="13"/>
          <w:u w:val="single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@ 6:30,</w:t>
      </w:r>
      <w:r>
        <w:rPr>
          <w:rFonts w:ascii="Arial" w:hAnsi="Arial" w:cs="Arial"/>
          <w:color w:val="000000"/>
          <w:sz w:val="22"/>
          <w:szCs w:val="22"/>
        </w:rPr>
        <w:t xml:space="preserve"> at village auditorium. </w:t>
      </w:r>
    </w:p>
    <w:p w14:paraId="6E70E36F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BD21823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agenda will be emailed to the board by Autumn Walford and posted with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public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announcement of meeting by Village Clerk.</w:t>
      </w:r>
    </w:p>
    <w:p w14:paraId="45F4F438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14:paraId="6149EBC6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Meeting was adjourned @ 8:18pm by Autumn Walford</w:t>
      </w:r>
    </w:p>
    <w:p w14:paraId="6BE6E631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419C8C9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Minutes submitted by: Colette Stelling/ Kenna Kucera</w:t>
      </w:r>
    </w:p>
    <w:p w14:paraId="3C38788C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D756F2B" w14:textId="77777777" w:rsidR="003204ED" w:rsidRDefault="003204ED" w:rsidP="003204E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Minutes to be approved by: The Village of Utica Board of Trustees</w:t>
      </w:r>
    </w:p>
    <w:p w14:paraId="3807135D" w14:textId="77777777" w:rsidR="00AE7CDE" w:rsidRDefault="00AE7CDE"/>
    <w:sectPr w:rsidR="00AE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ED"/>
    <w:rsid w:val="003204ED"/>
    <w:rsid w:val="00A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E08"/>
  <w15:chartTrackingRefBased/>
  <w15:docId w15:val="{E98864C8-41AC-448E-91D8-5B97747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1</cp:revision>
  <dcterms:created xsi:type="dcterms:W3CDTF">2023-01-09T17:07:00Z</dcterms:created>
  <dcterms:modified xsi:type="dcterms:W3CDTF">2023-01-09T17:08:00Z</dcterms:modified>
</cp:coreProperties>
</file>